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446"/>
      </w:tblGrid>
      <w:tr w:rsidR="004A4E13" w:rsidTr="004A4E13">
        <w:tc>
          <w:tcPr>
            <w:tcW w:w="1242" w:type="dxa"/>
          </w:tcPr>
          <w:p w:rsidR="004A4E13" w:rsidRDefault="004A4E13">
            <w:bookmarkStart w:id="0" w:name="_GoBack"/>
            <w:r>
              <w:t>Datums</w:t>
            </w:r>
          </w:p>
        </w:tc>
        <w:tc>
          <w:tcPr>
            <w:tcW w:w="3828" w:type="dxa"/>
          </w:tcPr>
          <w:p w:rsidR="004A4E13" w:rsidRDefault="004A4E13">
            <w:r>
              <w:t>Žurnāla raksts</w:t>
            </w:r>
          </w:p>
        </w:tc>
        <w:tc>
          <w:tcPr>
            <w:tcW w:w="3446" w:type="dxa"/>
          </w:tcPr>
          <w:p w:rsidR="004A4E13" w:rsidRDefault="004A4E13">
            <w:r>
              <w:t>Maģistra darba progresa ziņojums</w:t>
            </w:r>
          </w:p>
        </w:tc>
      </w:tr>
      <w:bookmarkEnd w:id="0"/>
      <w:tr w:rsidR="004A4E13" w:rsidTr="004A4E13">
        <w:tc>
          <w:tcPr>
            <w:tcW w:w="1242" w:type="dxa"/>
          </w:tcPr>
          <w:p w:rsidR="004A4E13" w:rsidRDefault="004A4E13">
            <w:r>
              <w:t>9.maijs</w:t>
            </w:r>
          </w:p>
        </w:tc>
        <w:tc>
          <w:tcPr>
            <w:tcW w:w="3828" w:type="dxa"/>
          </w:tcPr>
          <w:p w:rsidR="004A4E13" w:rsidRDefault="004A4E13">
            <w:r>
              <w:t>Zane Rutkovska</w:t>
            </w:r>
          </w:p>
          <w:p w:rsidR="004A4E13" w:rsidRDefault="004A4E13">
            <w:r>
              <w:t>Ieva Ivuškane</w:t>
            </w:r>
          </w:p>
          <w:p w:rsidR="004A4E13" w:rsidRDefault="004A4E13">
            <w:r>
              <w:t>Liene Pirtniece</w:t>
            </w:r>
          </w:p>
        </w:tc>
        <w:tc>
          <w:tcPr>
            <w:tcW w:w="3446" w:type="dxa"/>
          </w:tcPr>
          <w:p w:rsidR="004A4E13" w:rsidRDefault="004A4E13">
            <w:r>
              <w:t>Madara Zamberga</w:t>
            </w:r>
          </w:p>
          <w:p w:rsidR="004A4E13" w:rsidRDefault="004A4E13">
            <w:r>
              <w:t>Natalija Asavina</w:t>
            </w:r>
          </w:p>
        </w:tc>
      </w:tr>
      <w:tr w:rsidR="004A4E13" w:rsidTr="004A4E13">
        <w:tc>
          <w:tcPr>
            <w:tcW w:w="1242" w:type="dxa"/>
          </w:tcPr>
          <w:p w:rsidR="004A4E13" w:rsidRDefault="004A4E13">
            <w:r>
              <w:t>10.maijs</w:t>
            </w:r>
          </w:p>
        </w:tc>
        <w:tc>
          <w:tcPr>
            <w:tcW w:w="3828" w:type="dxa"/>
          </w:tcPr>
          <w:p w:rsidR="004A4E13" w:rsidRDefault="004A4E13">
            <w:r>
              <w:t>Ruta Melbārde</w:t>
            </w:r>
          </w:p>
          <w:p w:rsidR="004A4E13" w:rsidRDefault="004A4E13">
            <w:r>
              <w:t>Diāna Marcinkēviča</w:t>
            </w:r>
          </w:p>
          <w:p w:rsidR="004A4E13" w:rsidRDefault="004A4E13">
            <w:r>
              <w:t>Madara Pitkevica</w:t>
            </w:r>
          </w:p>
          <w:p w:rsidR="004A4E13" w:rsidRDefault="004A4E13">
            <w:r>
              <w:t>Miks Neibergs</w:t>
            </w:r>
          </w:p>
        </w:tc>
        <w:tc>
          <w:tcPr>
            <w:tcW w:w="3446" w:type="dxa"/>
          </w:tcPr>
          <w:p w:rsidR="004A4E13" w:rsidRDefault="004A4E13"/>
        </w:tc>
      </w:tr>
      <w:tr w:rsidR="004A4E13" w:rsidTr="004A4E13">
        <w:tc>
          <w:tcPr>
            <w:tcW w:w="1242" w:type="dxa"/>
          </w:tcPr>
          <w:p w:rsidR="004A4E13" w:rsidRDefault="004A4E13">
            <w:r>
              <w:t>16.maijs</w:t>
            </w:r>
          </w:p>
        </w:tc>
        <w:tc>
          <w:tcPr>
            <w:tcW w:w="3828" w:type="dxa"/>
          </w:tcPr>
          <w:p w:rsidR="004A4E13" w:rsidRDefault="004A4E13" w:rsidP="004A4E13"/>
        </w:tc>
        <w:tc>
          <w:tcPr>
            <w:tcW w:w="3446" w:type="dxa"/>
          </w:tcPr>
          <w:p w:rsidR="004A4E13" w:rsidRDefault="004A4E13" w:rsidP="004A4E13">
            <w:r>
              <w:t>Edgars Dauss</w:t>
            </w:r>
          </w:p>
          <w:p w:rsidR="004A4E13" w:rsidRDefault="004A4E13">
            <w:r>
              <w:t>Sintija Valucka</w:t>
            </w:r>
          </w:p>
          <w:p w:rsidR="004A4E13" w:rsidRDefault="004A4E13">
            <w:r>
              <w:t>Baiba Fogele</w:t>
            </w:r>
          </w:p>
          <w:p w:rsidR="004A4E13" w:rsidRDefault="004A4E13">
            <w:r>
              <w:t>Liene Pirtniece</w:t>
            </w:r>
          </w:p>
          <w:p w:rsidR="004A4E13" w:rsidRDefault="004A4E13">
            <w:r>
              <w:t>Zane Rutkovska</w:t>
            </w:r>
          </w:p>
        </w:tc>
      </w:tr>
      <w:tr w:rsidR="004A4E13" w:rsidTr="004A4E13">
        <w:tc>
          <w:tcPr>
            <w:tcW w:w="1242" w:type="dxa"/>
          </w:tcPr>
          <w:p w:rsidR="004A4E13" w:rsidRDefault="004A4E13">
            <w:r>
              <w:t>23.maijs</w:t>
            </w:r>
          </w:p>
        </w:tc>
        <w:tc>
          <w:tcPr>
            <w:tcW w:w="3828" w:type="dxa"/>
          </w:tcPr>
          <w:p w:rsidR="004A4E13" w:rsidRDefault="004A4E13"/>
        </w:tc>
        <w:tc>
          <w:tcPr>
            <w:tcW w:w="3446" w:type="dxa"/>
          </w:tcPr>
          <w:p w:rsidR="004A4E13" w:rsidRDefault="004A4E13">
            <w:r>
              <w:t>Juris Ķibilds</w:t>
            </w:r>
          </w:p>
          <w:p w:rsidR="004A4E13" w:rsidRDefault="004A4E13">
            <w:r>
              <w:t>Madara Pitkevica</w:t>
            </w:r>
          </w:p>
          <w:p w:rsidR="004A4E13" w:rsidRDefault="004A4E13">
            <w:r>
              <w:t>Ieva Ivuškane</w:t>
            </w:r>
          </w:p>
          <w:p w:rsidR="004A4E13" w:rsidRDefault="004A4E13">
            <w:r>
              <w:t>Diāna Marcinkēviča</w:t>
            </w:r>
          </w:p>
          <w:p w:rsidR="004A4E13" w:rsidRDefault="004A4E13">
            <w:r>
              <w:t>Ruta Melbārde</w:t>
            </w:r>
          </w:p>
          <w:p w:rsidR="004A4E13" w:rsidRDefault="004A4E13">
            <w:r>
              <w:t>Miks Neibergs</w:t>
            </w:r>
          </w:p>
        </w:tc>
      </w:tr>
      <w:tr w:rsidR="004A4E13" w:rsidTr="004A4E13">
        <w:tc>
          <w:tcPr>
            <w:tcW w:w="1242" w:type="dxa"/>
          </w:tcPr>
          <w:p w:rsidR="004A4E13" w:rsidRDefault="004A4E13">
            <w:r>
              <w:t>30.maijs</w:t>
            </w:r>
          </w:p>
        </w:tc>
        <w:tc>
          <w:tcPr>
            <w:tcW w:w="7274" w:type="dxa"/>
            <w:gridSpan w:val="2"/>
          </w:tcPr>
          <w:p w:rsidR="004A4E13" w:rsidRDefault="004A4E13" w:rsidP="004A4E13">
            <w:pPr>
              <w:tabs>
                <w:tab w:val="left" w:pos="2438"/>
              </w:tabs>
              <w:jc w:val="center"/>
            </w:pPr>
            <w:r>
              <w:t>Noslēguma lekcija, aptauja, atzīmju paziņošana, diskusija, jautājumi par aizstāvēšanos utt. Kopā ar Jāni Liepiņu būsim Jūsu rīcībā.</w:t>
            </w:r>
          </w:p>
        </w:tc>
      </w:tr>
    </w:tbl>
    <w:p w:rsidR="00802C84" w:rsidRDefault="00802C84"/>
    <w:sectPr w:rsidR="00802C84" w:rsidSect="009904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3"/>
    <w:rsid w:val="004A4E13"/>
    <w:rsid w:val="00802C84"/>
    <w:rsid w:val="009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E5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Čakstiņa</dc:creator>
  <cp:keywords/>
  <dc:description/>
  <cp:lastModifiedBy>Inese Čakstiņa</cp:lastModifiedBy>
  <cp:revision>1</cp:revision>
  <dcterms:created xsi:type="dcterms:W3CDTF">2014-05-05T13:20:00Z</dcterms:created>
  <dcterms:modified xsi:type="dcterms:W3CDTF">2014-05-05T13:30:00Z</dcterms:modified>
</cp:coreProperties>
</file>